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AFB9" w14:textId="77777777" w:rsidR="00DC1C01" w:rsidRDefault="00DC1C01" w:rsidP="00C72E93"/>
    <w:p w14:paraId="037B3213" w14:textId="332773E4" w:rsidR="00C72E93" w:rsidRPr="00CD2543" w:rsidRDefault="002C43F7" w:rsidP="00C72E93">
      <w:r w:rsidRPr="00CD2543">
        <w:t xml:space="preserve">Değerli </w:t>
      </w:r>
      <w:r w:rsidR="007C5EC0" w:rsidRPr="00CD2543">
        <w:t xml:space="preserve">süreç sahibi aşağıdaki sorular projenizin </w:t>
      </w:r>
      <w:r w:rsidR="00C72E93" w:rsidRPr="00CD2543">
        <w:t xml:space="preserve">başarması gereken asgari hususlara dikkat çekmektedir. </w:t>
      </w:r>
    </w:p>
    <w:p w14:paraId="16C3FD74" w14:textId="77777777" w:rsidR="006C62EC" w:rsidRDefault="006C62EC" w:rsidP="003041C7">
      <w:pPr>
        <w:ind w:left="6372" w:firstLine="708"/>
        <w:jc w:val="center"/>
      </w:pPr>
    </w:p>
    <w:p w14:paraId="77D4F193" w14:textId="69E1CEB6" w:rsidR="003041C7" w:rsidRPr="00CD2543" w:rsidRDefault="00000000" w:rsidP="003041C7">
      <w:pPr>
        <w:ind w:left="6372" w:firstLine="708"/>
        <w:jc w:val="center"/>
        <w:rPr>
          <w:rFonts w:cstheme="minorHAnsi"/>
          <w:b/>
        </w:rPr>
      </w:pPr>
      <w:sdt>
        <w:sdtPr>
          <w:id w:val="578572118"/>
          <w:placeholder>
            <w:docPart w:val="E701D0A560A04F9B961AEB29266D943A"/>
          </w:placeholder>
          <w:date w:fullDate="2021-11-04T00:00:00Z">
            <w:dateFormat w:val="dd.MM.yyyy"/>
            <w:lid w:val="tr-TR"/>
            <w:storeMappedDataAs w:val="dateTime"/>
            <w:calendar w:val="gregorian"/>
          </w:date>
        </w:sdtPr>
        <w:sdtEndPr>
          <w:rPr>
            <w:rFonts w:cstheme="minorHAnsi"/>
            <w:b/>
          </w:rPr>
        </w:sdtEndPr>
        <w:sdtContent>
          <w:r w:rsidR="003041C7" w:rsidRPr="00CD2543">
            <w:rPr>
              <w:rFonts w:cstheme="minorHAnsi"/>
              <w:b/>
            </w:rPr>
            <w:t>04.11.2021</w:t>
          </w:r>
        </w:sdtContent>
      </w:sdt>
    </w:p>
    <w:tbl>
      <w:tblPr>
        <w:tblW w:w="1022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469"/>
        <w:gridCol w:w="1357"/>
        <w:gridCol w:w="3277"/>
      </w:tblGrid>
      <w:tr w:rsidR="00CB4132" w:rsidRPr="00CD2543" w14:paraId="62DC9131" w14:textId="77777777" w:rsidTr="000B7724">
        <w:trPr>
          <w:trHeight w:val="454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998BBBC" w14:textId="77777777" w:rsidR="00CB4132" w:rsidRPr="00513C7B" w:rsidRDefault="00CB4132" w:rsidP="0045445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Proje ekiplerine sorması gereken sorular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3670851" w14:textId="03B22376" w:rsidR="00CB4132" w:rsidRPr="00513C7B" w:rsidRDefault="00CB4132" w:rsidP="0045445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Değerlendirme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2B6F048" w14:textId="0E260593" w:rsidR="00CB4132" w:rsidRPr="00513C7B" w:rsidRDefault="00CB4132" w:rsidP="00454451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Açıklama</w:t>
            </w:r>
          </w:p>
        </w:tc>
      </w:tr>
      <w:tr w:rsidR="00CB4132" w:rsidRPr="00CD2543" w14:paraId="127E4879" w14:textId="77777777" w:rsidTr="000B7724">
        <w:trPr>
          <w:trHeight w:val="25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BAE3BC" w14:textId="77777777" w:rsidR="00CB4132" w:rsidRPr="00513C7B" w:rsidRDefault="00CB4132" w:rsidP="00513C7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6BF8275" w14:textId="5D5BC0F4" w:rsidR="00CB4132" w:rsidRPr="00513C7B" w:rsidRDefault="007F4E53" w:rsidP="00513C7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Tanımlama Aşaması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BFC9034" w14:textId="77777777" w:rsidR="00CB4132" w:rsidRPr="00513C7B" w:rsidRDefault="00CB4132" w:rsidP="00513C7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350298" w14:textId="77777777" w:rsidR="00CB4132" w:rsidRPr="00513C7B" w:rsidRDefault="00CB4132" w:rsidP="00513C7B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CB4132" w:rsidRPr="00CD2543" w14:paraId="25FB86A1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10C4" w14:textId="5EB20FAD" w:rsidR="00CB4132" w:rsidRPr="00513C7B" w:rsidRDefault="003B12FF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FBA2" w14:textId="5B833FBA" w:rsidR="00CB4132" w:rsidRPr="00513C7B" w:rsidRDefault="00CB4132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Bu projede ekibin gördüğü fırsatlar nelerdir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  <w:r w:rsidR="00705BF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Problem tanımı!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33D1" w14:textId="74FDCB48" w:rsidR="00CB4132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bookmarkStart w:id="0" w:name="Açılır1"/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  <w:bookmarkEnd w:id="0"/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BB15" w14:textId="22F7C0F6" w:rsidR="00CB4132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1" w:name="Metin1"/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  <w:bookmarkEnd w:id="1"/>
          </w:p>
        </w:tc>
      </w:tr>
      <w:tr w:rsidR="007039D3" w:rsidRPr="00CD2543" w14:paraId="117E9F2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89FF0" w14:textId="70105841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C7EAB" w14:textId="27A79F71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Proje 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kapsamında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ve kapsamı dışında olan konular nelerdir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6712" w14:textId="412C38C0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30E9C" w14:textId="5889EEBF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39D3" w:rsidRPr="00CD2543" w14:paraId="136975C2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F75A" w14:textId="3E16B1D8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1846" w14:textId="649C8B10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Proje başarısı için ekipte olması gereken eksik kimse var mı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3ACE" w14:textId="6F92360A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1B09A" w14:textId="5730142B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39D3" w:rsidRPr="00CD2543" w14:paraId="52B9D194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526A" w14:textId="07B18B9B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9C87" w14:textId="648FDCEC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Ekip üyeleri rol ve 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sorumluluklarını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biliyor mu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AFBA" w14:textId="0207DB47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82D63" w14:textId="0273E12D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39D3" w:rsidRPr="00CD2543" w14:paraId="1D80CA2A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0DB5" w14:textId="41456E82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CA4A8" w14:textId="2A367B8E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Ekip bu projenin müşterisi olarak ki</w:t>
            </w:r>
            <w:r w:rsidR="007A04AA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biliyor</w:t>
            </w:r>
            <w:r w:rsidR="007A04AA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59AF3" w14:textId="64D98601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60E8F" w14:textId="07F6BB65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39D3" w:rsidRPr="00CD2543" w14:paraId="1BDB04B9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6620" w14:textId="1FAD49B8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D4A8" w14:textId="3EB70B46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Müşterinin ihtiyaçları neler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  <w:r w:rsidR="00705BF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14C4" w14:textId="6D27544E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4D9E" w14:textId="18DA228F" w:rsidR="007039D3" w:rsidRPr="00513C7B" w:rsidRDefault="007039D3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C2217E" w:rsidRPr="00CD2543" w14:paraId="68A37A64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F477" w14:textId="401DC8F1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491C" w14:textId="732AA4D2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Müşterinin ihtiyaçlarından emin olmak için hangi yöntemler kullanıldı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5C6A" w14:textId="61E120D8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0C8C" w14:textId="14B5E965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C2217E" w:rsidRPr="00CD2543" w14:paraId="5D0DF58E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31FB" w14:textId="7FB2A423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95A59" w14:textId="4601FEDB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Ekip, görüşmeler, </w:t>
            </w:r>
            <w:r w:rsidR="00604F37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odak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gruplar, müşteri araştırmaları, müşteri şikayetleri, gözlemler vs de bulundu mu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0551" w14:textId="6CBD42CA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A701" w14:textId="33B837CC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C2217E" w:rsidRPr="00CD2543" w14:paraId="29F98F13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238AD" w14:textId="546BA174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3ADC" w14:textId="42A98535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Mevcut iş süreci</w:t>
            </w:r>
            <w:r w:rsidR="00705BF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ve problem 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akış şemasını ekip </w:t>
            </w:r>
            <w:r w:rsidR="00705BF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nas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ıl </w:t>
            </w:r>
            <w:r w:rsidR="00705BFE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oluşturmuş</w:t>
            </w:r>
            <w:r w:rsidR="00841205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E70E" w14:textId="0785F62C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FBD2" w14:textId="3941A68A" w:rsidR="00C2217E" w:rsidRPr="00513C7B" w:rsidRDefault="00C2217E" w:rsidP="00CD2543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5BFE" w:rsidRPr="00CD2543" w14:paraId="2972021E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C695" w14:textId="77777777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8233D" w14:textId="77777777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Sürecin son akış şemasını oluştururken süreçten kimlerle konuşuldu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9E39" w14:textId="77777777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B9FD" w14:textId="77777777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5BFE" w:rsidRPr="00CD2543" w14:paraId="276E18B3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FBC3" w14:textId="2057AD09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292E" w14:textId="5DDA1DDB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Proje takvimi gözden geçirilmiş ve uygun mu?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8C2C" w14:textId="77777777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5240" w14:textId="77777777" w:rsidR="00705BFE" w:rsidRPr="00513C7B" w:rsidRDefault="00705BFE" w:rsidP="00F80B5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5BFE" w:rsidRPr="00CD2543" w14:paraId="6C3BB0C1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B94C0" w14:textId="6C4DF1B6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6386E" w14:textId="67CED181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Proje metriği belirlenmiş ve uygun mu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FB405" w14:textId="1EACEF2F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F86A" w14:textId="27D1E998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5BFE" w:rsidRPr="00CD2543" w14:paraId="216F7F2F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C3157" w14:textId="52556F8A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DC402" w14:textId="0F385C44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Proje için gerekçeler makul mü?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52C55" w14:textId="183CCA41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2AE25" w14:textId="285F8327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5BFE" w:rsidRPr="00CD2543" w14:paraId="66D3D1A7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8DEA" w14:textId="7C9ECF87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B24D3" w14:textId="413525AF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Kök sebep analizi detaylı mı eksikleri nelerdir?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6BD2" w14:textId="2AAACD93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547D5" w14:textId="759D39DF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5BFE" w:rsidRPr="00CD2543" w14:paraId="2BC53110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91C8" w14:textId="6B0FB3D8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27994" w14:textId="192E650D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Proje kazanımları konusunda açık olmayan hususlar var mı?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EE707" w14:textId="39F8347B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1BD3A" w14:textId="4B79BFB7" w:rsidR="00705BFE" w:rsidRPr="00CD2543" w:rsidRDefault="00705BFE" w:rsidP="00705BFE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705BFE" w:rsidRPr="00CD2543" w14:paraId="568F877B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C94EDD7" w14:textId="16AC746C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751D3B" w14:textId="7D70ECAD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Ölçme Aşaması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EF4F40" w14:textId="77777777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AC03CE4" w14:textId="77777777" w:rsidR="00705BFE" w:rsidRPr="00513C7B" w:rsidRDefault="00705BFE" w:rsidP="00705BFE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7724" w:rsidRPr="00CD2543" w14:paraId="7A9057D0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6EF2" w14:textId="7443E41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16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1E05" w14:textId="6EC01CB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Hangi üç süreç girdisi proje için önemlidir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 Kalite maliyet hız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7312" w14:textId="1D75984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376E" w14:textId="4360A7B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C35113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C8DE" w14:textId="56F9D6D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9B54" w14:textId="37FF540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Döngü süresi, maliyet, işçilik, %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verim, kalite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hangisini sistem ölçüyor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EC593" w14:textId="30DEBE6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6CFE" w14:textId="6C3C4ED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92867D9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1F89D" w14:textId="2764D4F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A17C" w14:textId="1EB6C45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Ölçüm sonuçları kesikli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sürekli veri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F507" w14:textId="62B9D21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E55B" w14:textId="0DBDD03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1BB7CAC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BAE9" w14:textId="4339995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19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56A2" w14:textId="5948475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Kesikli verilerin sürekli veri olarak ölçülme şansı var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6476" w14:textId="7E765C3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D404" w14:textId="1DBD0D9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44029B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9B9E" w14:textId="3E9993C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0BAAB" w14:textId="44E5E5E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Kesikli veri sürekli ölçülmeye kalkılsa ne kadar ekonomik olurdu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E36D" w14:textId="79BCE92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29401" w14:textId="5F48D96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06DF1E9A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E9E9" w14:textId="0538856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64B5E" w14:textId="42B13D6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Ölçüm sonuçlarını müşterilere süreç sahiplerine sorsak ne derlerdi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FFB5" w14:textId="1A5986C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FA330" w14:textId="7793A60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2D37E3B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9C6A" w14:textId="1ADD5D8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E5743" w14:textId="248CC57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Ölçüm sonu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ç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larının hedef değerleri nedir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8D7D" w14:textId="561FA52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EE0AE" w14:textId="1710505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0ED07E8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97F05" w14:textId="32C52910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DB61" w14:textId="453323A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Sonuçları ölçme yeteneği MSA ile doğrulandı </w:t>
            </w:r>
            <w:proofErr w:type="gramStart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mı ?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ED5C0" w14:textId="385A7667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2BD3" w14:textId="017D3007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5D7979A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9253B" w14:textId="33AF0846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63682" w14:textId="298BBC7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Teknoloji kontrol grafiği incelendi mi?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5C642" w14:textId="11EB09BE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3B230" w14:textId="00E18283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5154D17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54BB" w14:textId="2FEABF1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565B9" w14:textId="55EC85D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Hedef değer nasıl netleştirilebilir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313E" w14:textId="027CA26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D27D" w14:textId="026FADB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0EB03B7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B469D" w14:textId="250313D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26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FE60" w14:textId="6C0E1C3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Veri toplama formları doğru veri toplamak için yeterli mi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A721" w14:textId="3CB1A5B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794D" w14:textId="062E4F9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0FED2E3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A8470" w14:textId="0DB1D0B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27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6107" w14:textId="745CADE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Hata tipleri için pareto chart yapmak üzere tipler belirlendi mi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2270F" w14:textId="23C9784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28F0" w14:textId="0317B8C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CC4232A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D0709" w14:textId="2A1CF28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C36E" w14:textId="2287C3E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Kesikli veriler için kesikli veri formları mı kullanılıyor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D20D0" w14:textId="25F4261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9AD6" w14:textId="22668EC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38480EF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5C205" w14:textId="6506544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129C2" w14:textId="4D72E75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Örnek almak için hangi örnekleme metodu kullanmaya karar verildi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. Örnek frekans ve sıklığı?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BDFB3" w14:textId="71C6711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C944" w14:textId="64EE34E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0B38C048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B53D" w14:textId="022CFEE7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BB0D7" w14:textId="49214F9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Veri tanımlama formu detaylı ve tam gözüküyor mu?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ED1D" w14:textId="2A5714A9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568A" w14:textId="69C05582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404780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C6CB" w14:textId="7292F3B0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925BA" w14:textId="1EEB2D7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Sonuçları oluşturan kök nedenler tanımlanmış mı?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90B17" w14:textId="129D4C53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45DF" w14:textId="3785B570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324F57B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E0F60" w14:textId="0E1A9C6A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C37F" w14:textId="70F7664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Ölçümlenmeyen eksik sebeplere ait veriler tanımlı mı?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8AF04" w14:textId="1F8E66C0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ED1B1" w14:textId="35089E28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13CD047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3D3C" w14:textId="50E83984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5F852" w14:textId="57E1295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Sebepler ve sonuçlara ait grafik çalışması yapılmış mı?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42D3E" w14:textId="26A8262C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79FE" w14:textId="1BCD1DF5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0F8393EC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1FD7B" w14:textId="500A3C40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4F59" w14:textId="6C79F59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Kök sebep önceliklendirme CNX v.b. çalışmalar tamamlanmış mı?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EBFE1" w14:textId="27030DC8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FD91" w14:textId="3B3479F6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BC70A0B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9B908" w14:textId="71E7E64D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C2F2A" w14:textId="78197E2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ISRAF -</w:t>
            </w:r>
            <w:proofErr w:type="gramEnd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Çözümü belli kök sebepler için aksiyon oluşturulmuş mu?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A2E22" w14:textId="6737B712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899F5" w14:textId="5F770C2C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B4E8BB4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EFA94" w14:textId="51EBAFAB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36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FFA1F" w14:textId="05B3836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Varyasyon kaynakları için Şüpheler oluşturulmuş mu?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68DA" w14:textId="751ADDA1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25B1E" w14:textId="22B56E0A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06842D82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0353" w14:textId="119D685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7153" w14:textId="5F88EBA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Hatanın tanımı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tekrar 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yapıldı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65C2" w14:textId="2FFBB31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F6679" w14:textId="66135BE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B08BEC0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7D28096" w14:textId="70FAFDD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19BC25A" w14:textId="04928C1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Analiz Aşaması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7BB197" w14:textId="7777777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58BEDA" w14:textId="7777777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7724" w:rsidRPr="00CD2543" w14:paraId="54B21E9D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836D" w14:textId="666CF31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B582" w14:textId="4C226C9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Mevcut durumun sigma performansı nedir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gramStart"/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( 1</w:t>
            </w:r>
            <w:proofErr w:type="gramEnd"/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,2 sigma vs)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E596" w14:textId="5EB1A38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8F86" w14:textId="4D2C19D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06C1850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43BA" w14:textId="5E513FE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167B" w14:textId="5FADCC1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Ölçüm fazı sonuçlarını göstermek için hangi veri analiz araçlarını kullandınız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3358" w14:textId="06E95D1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7576" w14:textId="41A607A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4797AE1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6DA2" w14:textId="3A1C40F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BF03" w14:textId="297AFD9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Sürekli veri kullanıldıysa, süreçteki değişkenlik özel nedenlerden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genel nedenlerden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kaynaklanıyor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3A3F0" w14:textId="616573A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23D2" w14:textId="0C12830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12C53C2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F6D5" w14:textId="0EC3F0C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3533" w14:textId="6E5EAFD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Özel nedense, tespit edilen bir sebep var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CDFA" w14:textId="01D32B9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CD1C1" w14:textId="1D3D010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1D101BE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609CD" w14:textId="1010439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CC85" w14:textId="500AF90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Ekip mikro problemler tespit etti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FC5B" w14:textId="5630872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1A6E" w14:textId="1EBD851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AC94E42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D16D" w14:textId="45FDA82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4919" w14:textId="195F399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Mikro problem ifadesi mantıklı bir akışla değerlendirildi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F95C" w14:textId="4194D5D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F785" w14:textId="05DD58D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0B682048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C244D" w14:textId="4771FC0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6E39" w14:textId="418DABB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Bu alt proses için ekip akış şeması oluşturdu mu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48CA" w14:textId="42A35D8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3D2F" w14:textId="1047EE1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7235E5D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B2C8B" w14:textId="521C3B6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A7CA" w14:textId="7301843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Yaptıysa nasıl valide etti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9BB51" w14:textId="6AEEEFBF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3B81E" w14:textId="6B70608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32DFF469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7EBCF" w14:textId="6A17DB0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46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0565" w14:textId="6B1AF28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Ekip önemli gördükleri stepler içinde detayla çalışmalar yaptılar yoksa sadece birinemi odaklandılar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1B914" w14:textId="5ABE104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60662" w14:textId="4883216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3267B689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0351D" w14:textId="3FC3E2E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72A1" w14:textId="773CF85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Sebep sonuç matrisini ekip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gramStart"/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kullandı 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mı</w:t>
            </w:r>
            <w:proofErr w:type="gramEnd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3CD8" w14:textId="59A8814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E057" w14:textId="307451B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8C0C37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2678E" w14:textId="4A8EFAA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B9EDB" w14:textId="1C39172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Mikro problem tanımları yapıldı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2374" w14:textId="0F894CE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088F" w14:textId="21576B1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10DC1EC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74CE6" w14:textId="5C29FEE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DF4E4" w14:textId="553B0F5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Beyin fırtınası her biri için yapıldı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8806E" w14:textId="36D4B19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DF3E" w14:textId="18AE565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547D12B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5740B" w14:textId="11E819F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A6D6" w14:textId="55C9197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Beyin fırtınasın her ekip üyesi katıldı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A153F" w14:textId="740B936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DB987" w14:textId="7B21E84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4399EDB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3E61" w14:textId="5EB3CF1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EE53" w14:textId="1EE3747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Hipotezlerini test etmek için basit veri toplama yöntemleri kullandı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ACE4" w14:textId="1AD71F2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945EC" w14:textId="49D2430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D4CEC52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03045" w14:textId="467EEC7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A972" w14:textId="16F747C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Bu verilerden çıkardığı sonuçlar ne oldu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6736" w14:textId="1C4D8FB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95290" w14:textId="668F4BA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70CF534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2D6DC" w14:textId="28DDF78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9A44B" w14:textId="27897BA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Scatter analizi, regresyon gibi </w:t>
            </w:r>
            <w:proofErr w:type="gramStart"/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komplike</w:t>
            </w:r>
            <w:proofErr w:type="gramEnd"/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metotları kullandılar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09A26" w14:textId="30B8D4E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99E4" w14:textId="3DCCC7B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FCBC828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7B46A" w14:textId="73B7477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2F55" w14:textId="2F36983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Hipotezleri doğrulama için design ve testler yapmaları gerekti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AE24" w14:textId="478F23A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261E4" w14:textId="59583F7F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E91929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7CA88AF" w14:textId="6C4029B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FEA9FFB" w14:textId="02DCBF1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İyileştirme Aşaması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7082424" w14:textId="7777777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E5F6F9D" w14:textId="7777777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7724" w:rsidRPr="00CD2543" w14:paraId="7CB7BEF0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4FB8" w14:textId="3AE14A4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C2DC5" w14:textId="4797A05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Ekip beyin fırtınasında yeterince çözüm üretti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B5EE" w14:textId="1352BD1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63B8" w14:textId="682C4DB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993DE0C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F081" w14:textId="1286FA3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56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4D52" w14:textId="096FCD5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Beyin fırtınasında çıkan fikirleri gruplayıp değerlendirdi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20F11" w14:textId="28FF3A5F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D591" w14:textId="626F0FD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2DA9553E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A2F5A" w14:textId="33F281A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763FD" w14:textId="60589D4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Onlar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c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a fikirden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elinizde kalanlara 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nasıl düştünüz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3C804" w14:textId="616DFE4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F288" w14:textId="53BFB67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FA8F3D7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7EDD6" w14:textId="23E76E0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58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BFB12" w14:textId="4296020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Hangi çözümler kriterleri sağlamıyor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8A39" w14:textId="26655D6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29EBF" w14:textId="19BDC82F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452FB74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F76D7" w14:textId="1BF8872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FA22" w14:textId="0FD7EB6F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Ekip diğer çözüm fikirlerini kriterlere uygunluk açısından değerlendirip öncelik sırasına koydu mu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ED6FF" w14:textId="363B6B2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DD03" w14:textId="4476515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F8DB3EE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55B52" w14:textId="4DC97C7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2BE2" w14:textId="696FB99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Önceliklendirilen çözüm f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en çok kimi etkileyecek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67CD" w14:textId="484E4DC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F01F" w14:textId="7F0A449F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7CA69751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C8A79" w14:textId="57542CB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3C11" w14:textId="7E2FE5D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Bu konuda direnç beklentisi varsa kırmak için ekibin strateji planı nedir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3889" w14:textId="12C4E76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A9E0" w14:textId="26EDA10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9262C99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07F112" w14:textId="62DDBEE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7EFB8" w14:textId="0E9253D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Geliştirilen ve uygulanmasına karar verilen çözümde süreç sahibinin desteği var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37D0" w14:textId="2411ABC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1BD4" w14:textId="54F857E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15F243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9C9B7" w14:textId="2A4804D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4D0B" w14:textId="1EA6F8A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Pilot uygulama ihtiyacı duyuldu mu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4777C" w14:textId="1EB1CD9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BDBD" w14:textId="2628BD8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58EC4C4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CCAA4" w14:textId="033C761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64 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B0B2" w14:textId="0BC2E71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Pilot uygulamadan ekip ne öğrendi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8291" w14:textId="5A5B936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ECFB7" w14:textId="0633151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0E0C623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F676C" w14:textId="292B5100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7A5F" w14:textId="4D9F9A5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Pilot uygulama sonrası ne gibi ilave düzeltmelere gerek olduğu anlaşıldı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643B7" w14:textId="5E342E3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759C" w14:textId="12DE0B4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6092425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052BD" w14:textId="0F8AC99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66 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DB13" w14:textId="29D8189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Öncelikli çözümleri listesindeki çözümleri ha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ya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ta geçirmek için mevcut kaynaklar yetiyor mu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4D82" w14:textId="181781F2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93365" w14:textId="58E0DCC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BFCA517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C81C0" w14:textId="3C04D79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67 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6236" w14:textId="4F27074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EK kaynak talebiyle ilgili ekip yönetim desteğine ihtiyaç duyuyor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mu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6AC0D" w14:textId="1DC301A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340EC" w14:textId="5D22B96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504377A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465631BB" w14:textId="291F9CA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3BEAC9F" w14:textId="2C09E9E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Kontrol Aşaması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F139DB" w14:textId="7777777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458E8D" w14:textId="7777777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0B7724" w:rsidRPr="00CD2543" w14:paraId="5E577ED9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3464" w14:textId="491D34E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39779" w14:textId="2FA23FC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Süreç akış şemasını- olması gereken gibi değiştirdi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F12C" w14:textId="66B1DB0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F455" w14:textId="502CF86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B387A6E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A3155" w14:textId="49B49B0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69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764C" w14:textId="447814E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Süreç haritasını- olması gereken gibi değiştirdi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3B72" w14:textId="559B5E9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453B" w14:textId="4488395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1F92FA2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DAF97" w14:textId="6824857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627C5" w14:textId="36C2616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Süreç haritasındaki değişiklikler için standardizasyona gidildi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8A67" w14:textId="55A69E6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8974" w14:textId="7416BFB5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377A988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259B" w14:textId="15EDB796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71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0774A" w14:textId="6234A92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Kontrol araçları- uygulamanın işe yaradığını görmek için- kullanılmaya başlandı mı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D0C67" w14:textId="335E26B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9FEF" w14:textId="3E01034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E6EC766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FA771" w14:textId="746C1577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72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5624" w14:textId="19DE23C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Yeni süreçteki ölçümlere karar verildi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096D8" w14:textId="01598B7C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B3E9" w14:textId="6348CC8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1D6E2E5C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7CA8" w14:textId="659A711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73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F0262" w14:textId="4716B9E1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BU ölçüm bilgileri katılımcı ya da süreçteki kişilerin yabancı olduğu bir şey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6322" w14:textId="76FEC7A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012B" w14:textId="273EA0D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0E3D038D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72" w14:textId="12715CD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74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9CC8" w14:textId="0178FF0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Bu yeni ölçüm sonuçları için yeni hedefler set edildi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756E" w14:textId="1457282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CF75" w14:textId="6EACBB7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0D2BB09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DE1BB" w14:textId="20C94B89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75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B4E6" w14:textId="3A3F20EB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Süreç kontrolden çıka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n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problemi çözmek için gerekli tüm aksiyonlar belirlendi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DBFF5" w14:textId="1085473E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0321" w14:textId="640AC0E8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5E1A2AF2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E1212" w14:textId="37E7AB6F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76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83986" w14:textId="35229213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Bu çözümler belgelendi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ve dokümante </w:t>
            </w:r>
            <w:proofErr w:type="gramStart"/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,</w:t>
            </w:r>
            <w:proofErr w:type="gramEnd"/>
            <w:r w:rsidRPr="00513C7B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 eğitim verildi 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7C42" w14:textId="35B72D04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BAC1" w14:textId="4F46CFBD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2FBA786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8402F" w14:textId="5758774F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77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31A6C" w14:textId="21D13F8A" w:rsidR="000B7724" w:rsidRPr="00513C7B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İPK uygulaması hayata geçirildi mi?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988C9" w14:textId="0AEAE33D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620F" w14:textId="701C5048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8995B74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C41C3" w14:textId="307E85BC" w:rsidR="000B7724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78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37B01" w14:textId="51F23FE3" w:rsidR="000B7724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Poka-yoke çalışmaları planlandı mı?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2B2CD" w14:textId="1D116758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2295A" w14:textId="3FB659FC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4A4130B8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8A6D6" w14:textId="21BFDF87" w:rsidR="000B7724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79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55276" w14:textId="15EC0D67" w:rsidR="000B7724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 xml:space="preserve">A3 ve Kaizen sonuçları kontrol ve takip planı oluşturuldu mu?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2FF1" w14:textId="663A3615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0F76F" w14:textId="6239AACE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  <w:tr w:rsidR="000B7724" w:rsidRPr="00CD2543" w14:paraId="67585630" w14:textId="77777777" w:rsidTr="000B7724">
        <w:trPr>
          <w:trHeight w:val="397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9E727" w14:textId="627D83EF" w:rsidR="000B7724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80</w:t>
            </w:r>
          </w:p>
        </w:tc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A673" w14:textId="19AEE31D" w:rsidR="000B7724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Kazançlar konusunda tüm Ekip hemfikir mi Devir formu dolduruldu mu?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F571A" w14:textId="73BA381B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Açılır1"/>
                  <w:enabled/>
                  <w:calcOnExit w:val="0"/>
                  <w:ddList>
                    <w:listEntry w:val="Tamamlandı"/>
                    <w:listEntry w:val="Yürütülüyor"/>
                    <w:listEntry w:val="Eksikle tamam"/>
                    <w:listEntry w:val="Yetersiz"/>
                    <w:listEntry w:val="Muaf"/>
                  </w:ddList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FORMDROPDOWN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D6BAA" w14:textId="4A076702" w:rsidR="000B7724" w:rsidRPr="00CD2543" w:rsidRDefault="000B7724" w:rsidP="000B7724">
            <w:pPr>
              <w:spacing w:after="0" w:line="240" w:lineRule="auto"/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pP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instrText xml:space="preserve"> FORMTEXT </w:instrTex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separate"/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t> </w:t>
            </w:r>
            <w:r w:rsidRPr="00CD2543">
              <w:rPr>
                <w:rFonts w:eastAsia="Times New Roman" w:cstheme="minorHAnsi"/>
                <w:kern w:val="0"/>
                <w:sz w:val="20"/>
                <w:szCs w:val="20"/>
                <w:lang w:eastAsia="tr-TR"/>
                <w14:ligatures w14:val="none"/>
              </w:rPr>
              <w:fldChar w:fldCharType="end"/>
            </w:r>
          </w:p>
        </w:tc>
      </w:tr>
    </w:tbl>
    <w:p w14:paraId="35A04B82" w14:textId="602BD541" w:rsidR="002C43F7" w:rsidRPr="00AD3794" w:rsidRDefault="002C43F7" w:rsidP="00947ADF"/>
    <w:sectPr w:rsidR="002C43F7" w:rsidRPr="00AD3794" w:rsidSect="00195B03">
      <w:headerReference w:type="default" r:id="rId7"/>
      <w:foot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01F6" w14:textId="77777777" w:rsidR="00346E76" w:rsidRPr="00CD2543" w:rsidRDefault="00346E76" w:rsidP="002C43F7">
      <w:pPr>
        <w:spacing w:after="0" w:line="240" w:lineRule="auto"/>
      </w:pPr>
      <w:r w:rsidRPr="00CD2543">
        <w:separator/>
      </w:r>
    </w:p>
  </w:endnote>
  <w:endnote w:type="continuationSeparator" w:id="0">
    <w:p w14:paraId="5D124500" w14:textId="77777777" w:rsidR="00346E76" w:rsidRPr="00CD2543" w:rsidRDefault="00346E76" w:rsidP="002C43F7">
      <w:pPr>
        <w:spacing w:after="0" w:line="240" w:lineRule="auto"/>
      </w:pPr>
      <w:r w:rsidRPr="00CD25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FC98" w14:textId="77777777" w:rsidR="00947ADF" w:rsidRPr="00CD2543" w:rsidRDefault="00947ADF" w:rsidP="00947ADF">
    <w:pPr>
      <w:pStyle w:val="AltBilgi"/>
      <w:jc w:val="center"/>
    </w:pPr>
    <w:r w:rsidRPr="00CD2543">
      <w:rPr>
        <w:i/>
        <w:iCs/>
        <w:noProof/>
        <w:sz w:val="32"/>
        <w:szCs w:val="32"/>
        <w:lang w:eastAsia="tr-TR"/>
      </w:rPr>
      <w:drawing>
        <wp:anchor distT="0" distB="0" distL="114300" distR="114300" simplePos="0" relativeHeight="251661312" behindDoc="0" locked="0" layoutInCell="1" allowOverlap="1" wp14:anchorId="03DDA71A" wp14:editId="2C5CCEF1">
          <wp:simplePos x="0" y="0"/>
          <wp:positionH relativeFrom="column">
            <wp:posOffset>5575935</wp:posOffset>
          </wp:positionH>
          <wp:positionV relativeFrom="paragraph">
            <wp:posOffset>-236220</wp:posOffset>
          </wp:positionV>
          <wp:extent cx="875402" cy="882015"/>
          <wp:effectExtent l="0" t="0" r="1270" b="0"/>
          <wp:wrapNone/>
          <wp:docPr id="1928287375" name="Resim 1928287375" descr="daire, logo, simge, sembol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sim 6" descr="daire, logo, simge, sembol, tasarım içeren bir resim&#10;&#10;Açıklama otomatik olarak oluşturuld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402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Pr="00CD2543">
        <w:rPr>
          <w:rStyle w:val="Kpr"/>
        </w:rPr>
        <w:t>www.hisakalite.com</w:t>
      </w:r>
    </w:hyperlink>
  </w:p>
  <w:p w14:paraId="19E01F0D" w14:textId="77777777" w:rsidR="00947ADF" w:rsidRPr="00CD2543" w:rsidRDefault="00947ADF" w:rsidP="00947ADF">
    <w:pPr>
      <w:pStyle w:val="AltBilgi"/>
      <w:jc w:val="center"/>
    </w:pPr>
    <w:hyperlink r:id="rId3" w:history="1">
      <w:r w:rsidRPr="00CD2543">
        <w:rPr>
          <w:rStyle w:val="Kpr"/>
        </w:rPr>
        <w:t>info@hisakalite.com</w:t>
      </w:r>
    </w:hyperlink>
    <w:r w:rsidRPr="00CD2543">
      <w:t xml:space="preserve"> – 05302026397 Fax 0850 220 95 20</w:t>
    </w:r>
  </w:p>
  <w:p w14:paraId="750F0AC9" w14:textId="7F7BD062" w:rsidR="003041C7" w:rsidRPr="00CD2543" w:rsidRDefault="00947ADF" w:rsidP="00947ADF">
    <w:pPr>
      <w:pStyle w:val="AltBilgi"/>
      <w:jc w:val="center"/>
    </w:pPr>
    <w:r w:rsidRPr="00CD2543">
      <w:t>İhsaniye Mahallesi Yüce sok Doruk sitesi A2-15 16130 Nilüfer BURSA Türkiye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8A6F3" w14:textId="77777777" w:rsidR="00346E76" w:rsidRPr="00CD2543" w:rsidRDefault="00346E76" w:rsidP="002C43F7">
      <w:pPr>
        <w:spacing w:after="0" w:line="240" w:lineRule="auto"/>
      </w:pPr>
      <w:r w:rsidRPr="00CD2543">
        <w:separator/>
      </w:r>
    </w:p>
  </w:footnote>
  <w:footnote w:type="continuationSeparator" w:id="0">
    <w:p w14:paraId="413A7AD5" w14:textId="77777777" w:rsidR="00346E76" w:rsidRPr="00CD2543" w:rsidRDefault="00346E76" w:rsidP="002C43F7">
      <w:pPr>
        <w:spacing w:after="0" w:line="240" w:lineRule="auto"/>
      </w:pPr>
      <w:r w:rsidRPr="00CD25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D1A69" w14:textId="4E759AE1" w:rsidR="00947ADF" w:rsidRPr="00CD2543" w:rsidRDefault="00947ADF" w:rsidP="00947ADF">
    <w:pPr>
      <w:pStyle w:val="AltBilgi"/>
      <w:ind w:left="-426" w:right="-426"/>
      <w:jc w:val="right"/>
      <w:rPr>
        <w:sz w:val="20"/>
      </w:rPr>
    </w:pPr>
    <w:r w:rsidRPr="00CD254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E7C48" wp14:editId="2A700418">
              <wp:simplePos x="0" y="0"/>
              <wp:positionH relativeFrom="column">
                <wp:posOffset>1005407</wp:posOffset>
              </wp:positionH>
              <wp:positionV relativeFrom="paragraph">
                <wp:posOffset>-224230</wp:posOffset>
              </wp:positionV>
              <wp:extent cx="4067116" cy="750552"/>
              <wp:effectExtent l="0" t="0" r="0" b="0"/>
              <wp:wrapNone/>
              <wp:docPr id="993694147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7116" cy="75055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FB7302" w14:textId="6AA445DF" w:rsidR="002C43F7" w:rsidRPr="00CD2543" w:rsidRDefault="002C43F7" w:rsidP="00195B03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CD2543">
                            <w:rPr>
                              <w:sz w:val="40"/>
                              <w:szCs w:val="40"/>
                            </w:rPr>
                            <w:t xml:space="preserve">6 Sigma Proje </w:t>
                          </w:r>
                          <w:r w:rsidR="005949C9" w:rsidRPr="00CD2543">
                            <w:rPr>
                              <w:sz w:val="40"/>
                              <w:szCs w:val="40"/>
                            </w:rPr>
                            <w:t>sahibi Proje kontrol listesi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2E7C4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79.15pt;margin-top:-17.65pt;width:320.2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" fillcolor="white [3201]" stroked="f" strokeweight=".5pt">
              <v:textbox>
                <w:txbxContent>
                  <w:p w14:paraId="66FB7302" w14:textId="6AA445DF" w:rsidR="002C43F7" w:rsidRPr="00CD2543" w:rsidRDefault="002C43F7" w:rsidP="00195B03">
                    <w:pPr>
                      <w:jc w:val="center"/>
                      <w:rPr>
                        <w:sz w:val="40"/>
                        <w:szCs w:val="40"/>
                      </w:rPr>
                    </w:pPr>
                    <w:r w:rsidRPr="00CD2543">
                      <w:rPr>
                        <w:sz w:val="40"/>
                        <w:szCs w:val="40"/>
                      </w:rPr>
                      <w:t xml:space="preserve">6 Sigma Proje </w:t>
                    </w:r>
                    <w:r w:rsidR="005949C9" w:rsidRPr="00CD2543">
                      <w:rPr>
                        <w:sz w:val="40"/>
                        <w:szCs w:val="40"/>
                      </w:rPr>
                      <w:t>sahibi Proje kontrol listesi</w:t>
                    </w:r>
                  </w:p>
                </w:txbxContent>
              </v:textbox>
            </v:shape>
          </w:pict>
        </mc:Fallback>
      </mc:AlternateContent>
    </w:r>
    <w:r w:rsidRPr="00CD2543">
      <w:rPr>
        <w:noProof/>
      </w:rPr>
      <w:drawing>
        <wp:anchor distT="0" distB="0" distL="114300" distR="114300" simplePos="0" relativeHeight="251658240" behindDoc="0" locked="0" layoutInCell="1" allowOverlap="1" wp14:anchorId="0D99877B" wp14:editId="1AE22AFE">
          <wp:simplePos x="0" y="0"/>
          <wp:positionH relativeFrom="column">
            <wp:posOffset>-537920</wp:posOffset>
          </wp:positionH>
          <wp:positionV relativeFrom="paragraph">
            <wp:posOffset>-311349</wp:posOffset>
          </wp:positionV>
          <wp:extent cx="1200501" cy="620866"/>
          <wp:effectExtent l="0" t="0" r="0" b="8255"/>
          <wp:wrapNone/>
          <wp:docPr id="1499943886" name="Resim 1" descr="logo, grafik, yazı tipi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9976" name="Resim 1" descr="logo, grafik, yazı tipi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501" cy="620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2543">
      <w:rPr>
        <w:sz w:val="20"/>
      </w:rPr>
      <w:t xml:space="preserve">Sayfa </w:t>
    </w:r>
    <w:r w:rsidRPr="00CD2543">
      <w:rPr>
        <w:rStyle w:val="SayfaNumaras"/>
      </w:rPr>
      <w:fldChar w:fldCharType="begin"/>
    </w:r>
    <w:r w:rsidRPr="00CD2543">
      <w:rPr>
        <w:rStyle w:val="SayfaNumaras"/>
      </w:rPr>
      <w:instrText xml:space="preserve"> PAGE </w:instrText>
    </w:r>
    <w:r w:rsidRPr="00CD2543">
      <w:rPr>
        <w:rStyle w:val="SayfaNumaras"/>
      </w:rPr>
      <w:fldChar w:fldCharType="separate"/>
    </w:r>
    <w:r w:rsidRPr="00CD2543">
      <w:rPr>
        <w:rStyle w:val="SayfaNumaras"/>
      </w:rPr>
      <w:t>2</w:t>
    </w:r>
    <w:r w:rsidRPr="00CD2543">
      <w:rPr>
        <w:rStyle w:val="SayfaNumaras"/>
      </w:rPr>
      <w:fldChar w:fldCharType="end"/>
    </w:r>
    <w:r w:rsidRPr="00CD2543">
      <w:rPr>
        <w:rStyle w:val="SayfaNumaras"/>
      </w:rPr>
      <w:t>/1</w:t>
    </w:r>
  </w:p>
  <w:p w14:paraId="11FA7D02" w14:textId="54154143" w:rsidR="00947ADF" w:rsidRPr="00CD2543" w:rsidRDefault="00947A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08E"/>
    <w:multiLevelType w:val="hybridMultilevel"/>
    <w:tmpl w:val="CB307E64"/>
    <w:lvl w:ilvl="0" w:tplc="AD3A23C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2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F7"/>
    <w:rsid w:val="0003581C"/>
    <w:rsid w:val="000B0533"/>
    <w:rsid w:val="000B7724"/>
    <w:rsid w:val="00152FCD"/>
    <w:rsid w:val="00195B03"/>
    <w:rsid w:val="001C09AD"/>
    <w:rsid w:val="001D4532"/>
    <w:rsid w:val="001E1C10"/>
    <w:rsid w:val="001E3B5D"/>
    <w:rsid w:val="002A23A4"/>
    <w:rsid w:val="002C43F7"/>
    <w:rsid w:val="002C729C"/>
    <w:rsid w:val="003041C7"/>
    <w:rsid w:val="00314035"/>
    <w:rsid w:val="00346E76"/>
    <w:rsid w:val="0037444D"/>
    <w:rsid w:val="003B12FF"/>
    <w:rsid w:val="00452D60"/>
    <w:rsid w:val="00454451"/>
    <w:rsid w:val="004A4B07"/>
    <w:rsid w:val="004D239E"/>
    <w:rsid w:val="004E3A9F"/>
    <w:rsid w:val="00505031"/>
    <w:rsid w:val="00513C7B"/>
    <w:rsid w:val="0054167C"/>
    <w:rsid w:val="00587B3F"/>
    <w:rsid w:val="005949C9"/>
    <w:rsid w:val="00604F37"/>
    <w:rsid w:val="006B629A"/>
    <w:rsid w:val="006C62EC"/>
    <w:rsid w:val="006D0179"/>
    <w:rsid w:val="007039D3"/>
    <w:rsid w:val="00705BFE"/>
    <w:rsid w:val="007267F1"/>
    <w:rsid w:val="00726F40"/>
    <w:rsid w:val="007A04AA"/>
    <w:rsid w:val="007B1B1E"/>
    <w:rsid w:val="007C5EC0"/>
    <w:rsid w:val="007D3C4B"/>
    <w:rsid w:val="007F4E53"/>
    <w:rsid w:val="00841205"/>
    <w:rsid w:val="008B335A"/>
    <w:rsid w:val="008E2FF2"/>
    <w:rsid w:val="009004A8"/>
    <w:rsid w:val="00932700"/>
    <w:rsid w:val="00947ADF"/>
    <w:rsid w:val="00984677"/>
    <w:rsid w:val="009F0AD0"/>
    <w:rsid w:val="00A172A8"/>
    <w:rsid w:val="00A466E4"/>
    <w:rsid w:val="00AC544F"/>
    <w:rsid w:val="00AC7F0C"/>
    <w:rsid w:val="00AD3794"/>
    <w:rsid w:val="00B00710"/>
    <w:rsid w:val="00B76770"/>
    <w:rsid w:val="00B919ED"/>
    <w:rsid w:val="00BB0B28"/>
    <w:rsid w:val="00C05A84"/>
    <w:rsid w:val="00C2217E"/>
    <w:rsid w:val="00C72E93"/>
    <w:rsid w:val="00CB4132"/>
    <w:rsid w:val="00CD2543"/>
    <w:rsid w:val="00D0398C"/>
    <w:rsid w:val="00DB206C"/>
    <w:rsid w:val="00DC1C01"/>
    <w:rsid w:val="00DF65D6"/>
    <w:rsid w:val="00E3672E"/>
    <w:rsid w:val="00E63134"/>
    <w:rsid w:val="00EB0B75"/>
    <w:rsid w:val="00EE3AF5"/>
    <w:rsid w:val="00EE7BBF"/>
    <w:rsid w:val="00F0301A"/>
    <w:rsid w:val="00F55442"/>
    <w:rsid w:val="00FC01D8"/>
    <w:rsid w:val="00FE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16485"/>
  <w15:chartTrackingRefBased/>
  <w15:docId w15:val="{B808FA2D-6748-4B50-AA09-173A026F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FE"/>
  </w:style>
  <w:style w:type="paragraph" w:styleId="Balk1">
    <w:name w:val="heading 1"/>
    <w:basedOn w:val="Normal"/>
    <w:next w:val="Normal"/>
    <w:link w:val="Balk1Char"/>
    <w:uiPriority w:val="9"/>
    <w:qFormat/>
    <w:rsid w:val="002C4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4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4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4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4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4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4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4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4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4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4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4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43F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43F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43F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43F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43F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43F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4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4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4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4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4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43F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43F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43F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4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43F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43F7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C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43F7"/>
  </w:style>
  <w:style w:type="paragraph" w:styleId="AltBilgi">
    <w:name w:val="footer"/>
    <w:basedOn w:val="Normal"/>
    <w:link w:val="AltBilgiChar"/>
    <w:unhideWhenUsed/>
    <w:rsid w:val="002C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43F7"/>
  </w:style>
  <w:style w:type="table" w:styleId="TabloKlavuzu">
    <w:name w:val="Table Grid"/>
    <w:basedOn w:val="NormalTablo"/>
    <w:uiPriority w:val="39"/>
    <w:rsid w:val="002C4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47ADF"/>
    <w:rPr>
      <w:color w:val="0563C1" w:themeColor="hyperlink"/>
      <w:u w:val="single"/>
    </w:rPr>
  </w:style>
  <w:style w:type="character" w:styleId="SayfaNumaras">
    <w:name w:val="page number"/>
    <w:basedOn w:val="VarsaylanParagrafYazTipi"/>
    <w:rsid w:val="0094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hisakalite.com" TargetMode="External"/><Relationship Id="rId2" Type="http://schemas.openxmlformats.org/officeDocument/2006/relationships/hyperlink" Target="http://www.hisakalite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01D0A560A04F9B961AEB29266D94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D061666-ACB6-4880-9175-909FA445F8AD}"/>
      </w:docPartPr>
      <w:docPartBody>
        <w:p w:rsidR="00CD5CA7" w:rsidRDefault="00CD5CA7" w:rsidP="00CD5CA7">
          <w:pPr>
            <w:pStyle w:val="E701D0A560A04F9B961AEB29266D943A"/>
          </w:pPr>
          <w:r w:rsidRPr="00042949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A7"/>
    <w:rsid w:val="001D073F"/>
    <w:rsid w:val="001E3B5D"/>
    <w:rsid w:val="0037444D"/>
    <w:rsid w:val="004E3A9F"/>
    <w:rsid w:val="007267F1"/>
    <w:rsid w:val="009431C1"/>
    <w:rsid w:val="00AC7F0C"/>
    <w:rsid w:val="00CD5CA7"/>
    <w:rsid w:val="00FB1F8F"/>
    <w:rsid w:val="00FC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D5CA7"/>
    <w:rPr>
      <w:color w:val="808080"/>
    </w:rPr>
  </w:style>
  <w:style w:type="paragraph" w:customStyle="1" w:styleId="E701D0A560A04F9B961AEB29266D943A">
    <w:name w:val="E701D0A560A04F9B961AEB29266D943A"/>
    <w:rsid w:val="00CD5C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1255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oğuz</dc:creator>
  <cp:keywords/>
  <dc:description/>
  <cp:lastModifiedBy>baris oguz</cp:lastModifiedBy>
  <cp:revision>5</cp:revision>
  <dcterms:created xsi:type="dcterms:W3CDTF">2024-10-28T10:18:00Z</dcterms:created>
  <dcterms:modified xsi:type="dcterms:W3CDTF">2025-02-16T15:56:00Z</dcterms:modified>
</cp:coreProperties>
</file>